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EA" w:rsidRPr="00AB6EEA" w:rsidRDefault="00AB6EEA" w:rsidP="00AB6EEA">
      <w:pPr>
        <w:spacing w:after="0"/>
        <w:rPr>
          <w:rFonts w:ascii="Times New Roman" w:hAnsi="Times New Roman" w:cs="Times New Roman"/>
          <w:bCs/>
        </w:rPr>
      </w:pPr>
      <w:r w:rsidRPr="00AB6EEA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AB6EEA" w:rsidRPr="00AB6EEA" w:rsidRDefault="00AB6EEA" w:rsidP="00AB6EEA">
      <w:pPr>
        <w:spacing w:after="0"/>
        <w:rPr>
          <w:rFonts w:ascii="Times New Roman" w:hAnsi="Times New Roman" w:cs="Times New Roman"/>
          <w:bCs/>
        </w:rPr>
      </w:pPr>
      <w:r w:rsidRPr="00AB6EEA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AB6EEA">
        <w:rPr>
          <w:rFonts w:ascii="Times New Roman" w:hAnsi="Times New Roman" w:cs="Times New Roman"/>
          <w:bCs/>
        </w:rPr>
        <w:t>Азалаковская</w:t>
      </w:r>
      <w:proofErr w:type="spellEnd"/>
      <w:r w:rsidRPr="00AB6EEA">
        <w:rPr>
          <w:rFonts w:ascii="Times New Roman" w:hAnsi="Times New Roman" w:cs="Times New Roman"/>
          <w:bCs/>
        </w:rPr>
        <w:t xml:space="preserve"> ООШ»</w:t>
      </w:r>
    </w:p>
    <w:p w:rsidR="00AB6EEA" w:rsidRPr="00AB6EEA" w:rsidRDefault="00AB6EEA" w:rsidP="00AB6EEA">
      <w:pPr>
        <w:spacing w:after="0"/>
        <w:rPr>
          <w:rFonts w:ascii="Times New Roman" w:hAnsi="Times New Roman" w:cs="Times New Roman"/>
          <w:bCs/>
        </w:rPr>
      </w:pPr>
      <w:r w:rsidRPr="00AB6EEA">
        <w:rPr>
          <w:rFonts w:ascii="Times New Roman" w:hAnsi="Times New Roman" w:cs="Times New Roman"/>
          <w:bCs/>
        </w:rPr>
        <w:t>МБОУ «</w:t>
      </w:r>
      <w:proofErr w:type="spellStart"/>
      <w:r w:rsidRPr="00AB6EEA">
        <w:rPr>
          <w:rFonts w:ascii="Times New Roman" w:hAnsi="Times New Roman" w:cs="Times New Roman"/>
          <w:bCs/>
        </w:rPr>
        <w:t>Азалаковская</w:t>
      </w:r>
      <w:proofErr w:type="spellEnd"/>
      <w:r w:rsidRPr="00AB6EEA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AB6EEA">
        <w:rPr>
          <w:rFonts w:ascii="Times New Roman" w:hAnsi="Times New Roman" w:cs="Times New Roman"/>
          <w:bCs/>
        </w:rPr>
        <w:t>Гайнутдинов</w:t>
      </w:r>
      <w:proofErr w:type="spellEnd"/>
    </w:p>
    <w:p w:rsidR="00AB6EEA" w:rsidRPr="00AB6EEA" w:rsidRDefault="00AB6EEA" w:rsidP="00AB6EEA">
      <w:pPr>
        <w:spacing w:after="0"/>
        <w:rPr>
          <w:rFonts w:ascii="Times New Roman" w:hAnsi="Times New Roman" w:cs="Times New Roman"/>
          <w:bCs/>
        </w:rPr>
      </w:pPr>
      <w:r w:rsidRPr="00AB6EEA">
        <w:rPr>
          <w:rFonts w:ascii="Times New Roman" w:hAnsi="Times New Roman" w:cs="Times New Roman"/>
          <w:bCs/>
        </w:rPr>
        <w:t xml:space="preserve">Протокол №  1  от « 6  »  </w:t>
      </w:r>
      <w:r w:rsidRPr="00AB6EEA">
        <w:rPr>
          <w:rFonts w:ascii="Times New Roman" w:hAnsi="Times New Roman" w:cs="Times New Roman"/>
          <w:bCs/>
          <w:u w:val="single"/>
        </w:rPr>
        <w:t>__10__</w:t>
      </w:r>
      <w:r w:rsidRPr="00AB6EEA">
        <w:rPr>
          <w:rFonts w:ascii="Times New Roman" w:hAnsi="Times New Roman" w:cs="Times New Roman"/>
          <w:bCs/>
        </w:rPr>
        <w:t xml:space="preserve">  2017 г.</w:t>
      </w:r>
    </w:p>
    <w:p w:rsidR="00AB6EEA" w:rsidRPr="00AB6EEA" w:rsidRDefault="00AB6EEA" w:rsidP="00AB6EEA">
      <w:pPr>
        <w:spacing w:after="0"/>
        <w:rPr>
          <w:rFonts w:ascii="Times New Roman" w:hAnsi="Times New Roman" w:cs="Times New Roman"/>
          <w:bCs/>
        </w:rPr>
      </w:pPr>
      <w:r w:rsidRPr="00AB6EEA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AB6EEA" w:rsidRPr="00AB6EEA" w:rsidRDefault="00AB6EEA" w:rsidP="00AB6EEA">
      <w:pPr>
        <w:spacing w:after="0"/>
        <w:rPr>
          <w:rFonts w:ascii="Times New Roman" w:hAnsi="Times New Roman" w:cs="Times New Roman"/>
          <w:bCs/>
        </w:rPr>
      </w:pPr>
      <w:r w:rsidRPr="00AB6EEA">
        <w:rPr>
          <w:rFonts w:ascii="Times New Roman" w:hAnsi="Times New Roman" w:cs="Times New Roman"/>
          <w:bCs/>
        </w:rPr>
        <w:t xml:space="preserve">______ </w:t>
      </w:r>
      <w:proofErr w:type="spellStart"/>
      <w:r w:rsidRPr="00AB6EEA">
        <w:rPr>
          <w:rFonts w:ascii="Times New Roman" w:hAnsi="Times New Roman" w:cs="Times New Roman"/>
          <w:bCs/>
        </w:rPr>
        <w:t>Мубаракшина</w:t>
      </w:r>
      <w:proofErr w:type="spellEnd"/>
      <w:r w:rsidRPr="00AB6EEA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AB6EEA">
        <w:rPr>
          <w:rFonts w:ascii="Times New Roman" w:hAnsi="Times New Roman" w:cs="Times New Roman"/>
          <w:bCs/>
          <w:u w:val="single"/>
        </w:rPr>
        <w:t xml:space="preserve">10 </w:t>
      </w:r>
      <w:r w:rsidRPr="00AB6EEA">
        <w:rPr>
          <w:rFonts w:ascii="Times New Roman" w:hAnsi="Times New Roman" w:cs="Times New Roman"/>
          <w:bCs/>
        </w:rPr>
        <w:t xml:space="preserve">   2017 г.</w:t>
      </w:r>
    </w:p>
    <w:p w:rsidR="00AB6EEA" w:rsidRDefault="00AB6EEA" w:rsidP="00AB6EEA">
      <w:pPr>
        <w:spacing w:after="24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946B0" w:rsidRPr="003946B0" w:rsidRDefault="003946B0" w:rsidP="00F02530">
      <w:pPr>
        <w:shd w:val="clear" w:color="auto" w:fill="FFFFFF"/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3946B0" w:rsidRPr="003946B0" w:rsidRDefault="003946B0" w:rsidP="00F02530">
      <w:pPr>
        <w:shd w:val="clear" w:color="auto" w:fill="FFFFFF"/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F02530" w:rsidRPr="003946B0" w:rsidRDefault="00F02530" w:rsidP="00F02530">
      <w:pPr>
        <w:shd w:val="clear" w:color="auto" w:fill="FFFFFF"/>
        <w:spacing w:after="30" w:line="240" w:lineRule="auto"/>
        <w:jc w:val="center"/>
        <w:outlineLvl w:val="0"/>
        <w:rPr>
          <w:rFonts w:ascii="Open Sans" w:eastAsia="Times New Roman" w:hAnsi="Open Sans" w:cs="Times New Roman"/>
          <w:color w:val="000000"/>
          <w:kern w:val="36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Положение </w:t>
      </w:r>
    </w:p>
    <w:p w:rsidR="00F02530" w:rsidRPr="003946B0" w:rsidRDefault="00F02530" w:rsidP="00F02530">
      <w:pPr>
        <w:shd w:val="clear" w:color="auto" w:fill="FFFFFF"/>
        <w:spacing w:after="30" w:line="240" w:lineRule="auto"/>
        <w:jc w:val="center"/>
        <w:outlineLvl w:val="0"/>
        <w:rPr>
          <w:rFonts w:ascii="Open Sans" w:eastAsia="Times New Roman" w:hAnsi="Open Sans" w:cs="Times New Roman"/>
          <w:color w:val="000000"/>
          <w:kern w:val="36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 службе медиации в МБОУ «</w:t>
      </w:r>
      <w:proofErr w:type="spellStart"/>
      <w:r w:rsidRPr="003946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Азалаковская</w:t>
      </w:r>
      <w:proofErr w:type="spellEnd"/>
      <w:r w:rsidRPr="003946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ООШ»</w:t>
      </w:r>
    </w:p>
    <w:p w:rsidR="00F02530" w:rsidRPr="003946B0" w:rsidRDefault="00F02530" w:rsidP="00F02530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02530" w:rsidRPr="003946B0" w:rsidRDefault="00F02530" w:rsidP="00F02530">
      <w:pPr>
        <w:numPr>
          <w:ilvl w:val="1"/>
          <w:numId w:val="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типовым положением, предложенным Министерством образования и науки РФ.</w:t>
      </w:r>
    </w:p>
    <w:p w:rsidR="00F02530" w:rsidRPr="003946B0" w:rsidRDefault="00F02530" w:rsidP="00F02530">
      <w:pPr>
        <w:numPr>
          <w:ilvl w:val="1"/>
          <w:numId w:val="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Служба примирения является объединением учащихся и педагогов, </w:t>
      </w:r>
    </w:p>
    <w:p w:rsidR="00F02530" w:rsidRPr="003946B0" w:rsidRDefault="00F02530" w:rsidP="00F02530">
      <w:pPr>
        <w:numPr>
          <w:ilvl w:val="1"/>
          <w:numId w:val="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 в образовательном учреждении на основе добровольческих усилий субъектов образовательного процесса.</w:t>
      </w:r>
      <w:proofErr w:type="gramEnd"/>
    </w:p>
    <w:p w:rsidR="00F02530" w:rsidRPr="003946B0" w:rsidRDefault="00F02530" w:rsidP="00F02530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Правовой основой создания и деятельности службы школьной медиации </w:t>
      </w:r>
    </w:p>
    <w:p w:rsidR="00F02530" w:rsidRPr="003946B0" w:rsidRDefault="00F02530" w:rsidP="00F0253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F02530" w:rsidRPr="003946B0" w:rsidRDefault="00F02530" w:rsidP="00F0253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F02530" w:rsidRPr="003946B0" w:rsidRDefault="00F02530" w:rsidP="00F0253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F02530" w:rsidRPr="003946B0" w:rsidRDefault="00F02530" w:rsidP="00F0253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:rsidR="00F02530" w:rsidRPr="003946B0" w:rsidRDefault="00F02530" w:rsidP="00F0253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F02530" w:rsidRPr="003946B0" w:rsidRDefault="00F02530" w:rsidP="00F0253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№ 273 – ФЗ «Об образовании в </w:t>
      </w:r>
      <w:proofErr w:type="gram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F02530" w:rsidRPr="003946B0" w:rsidRDefault="00F02530" w:rsidP="00F02530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F02530" w:rsidRPr="003946B0" w:rsidRDefault="00F02530" w:rsidP="00F02530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F02530" w:rsidRPr="003946B0" w:rsidRDefault="00F02530" w:rsidP="00F02530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«Национальная стратегия действий в интересах детей 2012-2017 </w:t>
      </w:r>
      <w:proofErr w:type="spell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proofErr w:type="gram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</w:p>
    <w:p w:rsidR="00F02530" w:rsidRPr="003946B0" w:rsidRDefault="00F02530" w:rsidP="00F02530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27.06.10. 193-ФЗ «Об альтернативной процедуре урегулирования споров </w:t>
      </w:r>
      <w:proofErr w:type="gram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участим</w:t>
      </w:r>
      <w:proofErr w:type="gramEnd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посредника (процедуре медиации)»; 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службы примирения</w:t>
      </w:r>
    </w:p>
    <w:p w:rsidR="00F02530" w:rsidRPr="003946B0" w:rsidRDefault="00F02530" w:rsidP="00F02530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службы примирения является:</w:t>
      </w:r>
    </w:p>
    <w:p w:rsidR="00F02530" w:rsidRPr="003946B0" w:rsidRDefault="00F02530" w:rsidP="00F02530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школы</w:t>
      </w:r>
    </w:p>
    <w:p w:rsidR="00F02530" w:rsidRPr="003946B0" w:rsidRDefault="00F02530" w:rsidP="00F02530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цивилизованных форм разрешения конфликтов;</w:t>
      </w:r>
    </w:p>
    <w:p w:rsidR="00F02530" w:rsidRPr="003946B0" w:rsidRDefault="00F02530" w:rsidP="00F02530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Оказание помощи в разрешении конфликтов на основе принципов восстановительной медиации;</w:t>
      </w:r>
    </w:p>
    <w:p w:rsidR="00F02530" w:rsidRPr="003946B0" w:rsidRDefault="00F02530" w:rsidP="00F02530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административные правонарушения.</w:t>
      </w:r>
    </w:p>
    <w:p w:rsidR="00F02530" w:rsidRPr="003946B0" w:rsidRDefault="00F02530" w:rsidP="00F02530">
      <w:pPr>
        <w:numPr>
          <w:ilvl w:val="0"/>
          <w:numId w:val="7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службы примирения являются:</w:t>
      </w:r>
    </w:p>
    <w:p w:rsidR="00F02530" w:rsidRPr="003946B0" w:rsidRDefault="00F02530" w:rsidP="00F02530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</w:t>
      </w:r>
    </w:p>
    <w:p w:rsidR="00F02530" w:rsidRPr="003946B0" w:rsidRDefault="00F02530" w:rsidP="00F02530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цивилизованным методам урегулирования конфликтов и споров;</w:t>
      </w:r>
    </w:p>
    <w:p w:rsidR="00F02530" w:rsidRPr="003946B0" w:rsidRDefault="00F02530" w:rsidP="00F02530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F02530" w:rsidRPr="003946B0" w:rsidRDefault="00F02530" w:rsidP="00F02530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деятельности службы примирения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основана на следующих принципах:</w:t>
      </w:r>
    </w:p>
    <w:p w:rsidR="00F02530" w:rsidRPr="003946B0" w:rsidRDefault="00F02530" w:rsidP="00F02530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добровольности, предполагающий как добровольное участие учеников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F02530" w:rsidRPr="003946B0" w:rsidRDefault="00F02530" w:rsidP="00F02530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02530" w:rsidRPr="003946B0" w:rsidRDefault="00F02530" w:rsidP="00F02530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формирования службы примирения</w:t>
      </w:r>
    </w:p>
    <w:p w:rsidR="00F02530" w:rsidRPr="003946B0" w:rsidRDefault="00F02530" w:rsidP="00F02530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службы медиации могут входить обучающиеся 7-9 классов и педагоги школы, прошедшие обучение проведению примирительных программ (в модели восстановительной медиации).</w:t>
      </w:r>
    </w:p>
    <w:p w:rsidR="00F02530" w:rsidRPr="003946B0" w:rsidRDefault="00F02530" w:rsidP="00F02530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может быть педагогический работник, на которого возлагаются обязанности по руководству службой примирения приказом директора школы.</w:t>
      </w:r>
    </w:p>
    <w:p w:rsidR="00F02530" w:rsidRPr="003946B0" w:rsidRDefault="00F02530" w:rsidP="00F02530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F02530" w:rsidRPr="003946B0" w:rsidRDefault="00F02530" w:rsidP="00F02530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F02530" w:rsidRPr="003946B0" w:rsidRDefault="00F02530" w:rsidP="00F02530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работы службы медиации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передает копию примирительного договора администрации.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Куратор службы обеспечивает мониторинг проведенных программ. </w:t>
      </w:r>
    </w:p>
    <w:p w:rsidR="00F02530" w:rsidRPr="003946B0" w:rsidRDefault="00F02530" w:rsidP="00F02530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деятельности службы примирения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школьников.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имеет право пользоваться услугами любых специалистов школы.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гимназии содействует службе медиации в организации взаимодействия с педагогами, а также социальными службами и другими организациями. 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F02530" w:rsidRPr="003946B0" w:rsidRDefault="00F02530" w:rsidP="00F02530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F02530" w:rsidRPr="003946B0" w:rsidRDefault="00F02530" w:rsidP="00F0253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F02530" w:rsidRPr="003946B0" w:rsidRDefault="00F02530" w:rsidP="00F02530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w:rsidR="00F02530" w:rsidRPr="003946B0" w:rsidRDefault="00F02530" w:rsidP="00F02530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9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настоящее положение вносятся директором школы по предложению службы медиации.</w:t>
      </w:r>
    </w:p>
    <w:p w:rsidR="00F02530" w:rsidRPr="003946B0" w:rsidRDefault="00F02530" w:rsidP="00F02530">
      <w:pPr>
        <w:shd w:val="clear" w:color="auto" w:fill="FFFFFF"/>
        <w:spacing w:before="100" w:before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5B267E" w:rsidRPr="003946B0" w:rsidRDefault="005B267E">
      <w:pPr>
        <w:rPr>
          <w:sz w:val="24"/>
          <w:szCs w:val="24"/>
        </w:rPr>
      </w:pPr>
    </w:p>
    <w:sectPr w:rsidR="005B267E" w:rsidRPr="0039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abstractNum w:abstractNumId="0">
    <w:nsid w:val="0177575B"/>
    <w:multiLevelType w:val="multilevel"/>
    <w:tmpl w:val="0D54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2374D"/>
    <w:multiLevelType w:val="multilevel"/>
    <w:tmpl w:val="846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909EC"/>
    <w:multiLevelType w:val="multilevel"/>
    <w:tmpl w:val="891C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44DC6"/>
    <w:multiLevelType w:val="multilevel"/>
    <w:tmpl w:val="D7C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35FFC"/>
    <w:multiLevelType w:val="multilevel"/>
    <w:tmpl w:val="11F6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F38E0"/>
    <w:multiLevelType w:val="multilevel"/>
    <w:tmpl w:val="4B14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D67A7"/>
    <w:multiLevelType w:val="multilevel"/>
    <w:tmpl w:val="6B1EB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E136B1"/>
    <w:multiLevelType w:val="multilevel"/>
    <w:tmpl w:val="C194D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0167A7"/>
    <w:multiLevelType w:val="multilevel"/>
    <w:tmpl w:val="7BF8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B85AFB"/>
    <w:multiLevelType w:val="multilevel"/>
    <w:tmpl w:val="370AF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E25E2F"/>
    <w:multiLevelType w:val="multilevel"/>
    <w:tmpl w:val="FB02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1E6EB8"/>
    <w:multiLevelType w:val="multilevel"/>
    <w:tmpl w:val="AB7E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552673"/>
    <w:multiLevelType w:val="multilevel"/>
    <w:tmpl w:val="9D60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B5858"/>
    <w:multiLevelType w:val="multilevel"/>
    <w:tmpl w:val="EA48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12"/>
    <w:lvlOverride w:ilvl="0">
      <w:startOverride w:val="1"/>
    </w:lvlOverride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2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30"/>
    <w:rsid w:val="003946B0"/>
    <w:rsid w:val="005B267E"/>
    <w:rsid w:val="00AB6EEA"/>
    <w:rsid w:val="00F0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6776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3722628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2915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5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13541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30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163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cp:lastPrinted>2017-10-21T07:35:00Z</cp:lastPrinted>
  <dcterms:created xsi:type="dcterms:W3CDTF">2017-10-21T07:24:00Z</dcterms:created>
  <dcterms:modified xsi:type="dcterms:W3CDTF">2017-10-23T05:06:00Z</dcterms:modified>
</cp:coreProperties>
</file>